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0D75" w14:textId="77777777" w:rsidR="00777276" w:rsidRPr="00F024E4" w:rsidRDefault="000C23F2" w:rsidP="00D4443C">
      <w:pPr>
        <w:pStyle w:val="Nadpis1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3AA0D8F" wp14:editId="33AA0D9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33425" cy="904875"/>
            <wp:effectExtent l="19050" t="0" r="9525" b="0"/>
            <wp:wrapSquare wrapText="bothSides"/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</w:t>
      </w:r>
      <w:r w:rsidR="00350F88">
        <w:rPr>
          <w:b/>
          <w:color w:val="000000"/>
        </w:rPr>
        <w:t xml:space="preserve"> </w:t>
      </w:r>
      <w:r w:rsidR="00D4443C" w:rsidRPr="00F024E4">
        <w:rPr>
          <w:b/>
          <w:color w:val="000000"/>
        </w:rPr>
        <w:t>Obec</w:t>
      </w:r>
      <w:r>
        <w:rPr>
          <w:b/>
          <w:color w:val="000000"/>
        </w:rPr>
        <w:t>ní úřad</w:t>
      </w:r>
      <w:r w:rsidR="00D4443C" w:rsidRPr="00F024E4">
        <w:rPr>
          <w:b/>
          <w:color w:val="000000"/>
        </w:rPr>
        <w:t xml:space="preserve"> Senec</w:t>
      </w:r>
      <w:r w:rsidR="00D4443C">
        <w:rPr>
          <w:b/>
          <w:color w:val="000000"/>
        </w:rPr>
        <w:tab/>
      </w:r>
    </w:p>
    <w:p w14:paraId="33AA0D76" w14:textId="77777777" w:rsidR="0046109C" w:rsidRPr="0046109C" w:rsidRDefault="00D4443C" w:rsidP="00D4443C">
      <w:pPr>
        <w:rPr>
          <w:b/>
          <w:color w:val="000000"/>
          <w:sz w:val="32"/>
          <w:szCs w:val="32"/>
        </w:rPr>
      </w:pPr>
      <w:r>
        <w:rPr>
          <w:b/>
          <w:color w:val="000000"/>
        </w:rPr>
        <w:t xml:space="preserve">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46109C">
        <w:rPr>
          <w:b/>
          <w:color w:val="000000"/>
        </w:rPr>
        <w:tab/>
        <w:t xml:space="preserve">         </w:t>
      </w:r>
      <w:r w:rsidRPr="0046109C">
        <w:rPr>
          <w:b/>
          <w:color w:val="000000"/>
          <w:sz w:val="32"/>
          <w:szCs w:val="32"/>
        </w:rPr>
        <w:t>Senec 95</w:t>
      </w:r>
      <w:r w:rsidR="00E665AA">
        <w:rPr>
          <w:b/>
          <w:color w:val="000000"/>
          <w:sz w:val="32"/>
          <w:szCs w:val="32"/>
        </w:rPr>
        <w:t xml:space="preserve">  </w:t>
      </w:r>
      <w:r w:rsidRPr="0046109C">
        <w:rPr>
          <w:b/>
          <w:color w:val="000000"/>
          <w:sz w:val="32"/>
          <w:szCs w:val="32"/>
        </w:rPr>
        <w:t xml:space="preserve"> </w:t>
      </w:r>
      <w:r w:rsidR="00777276" w:rsidRPr="0046109C">
        <w:rPr>
          <w:b/>
          <w:color w:val="000000"/>
          <w:sz w:val="32"/>
          <w:szCs w:val="32"/>
        </w:rPr>
        <w:t xml:space="preserve">270 36 </w:t>
      </w:r>
    </w:p>
    <w:p w14:paraId="33AA0D77" w14:textId="77777777" w:rsidR="00D4443C" w:rsidRDefault="00350F88" w:rsidP="00350F88">
      <w:pPr>
        <w:ind w:left="2832" w:firstLine="708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777276" w:rsidRPr="00F024E4">
        <w:rPr>
          <w:b/>
          <w:color w:val="000000"/>
        </w:rPr>
        <w:t>tel:</w:t>
      </w:r>
      <w:r w:rsidR="00D4443C">
        <w:rPr>
          <w:b/>
          <w:color w:val="000000"/>
        </w:rPr>
        <w:t xml:space="preserve"> </w:t>
      </w:r>
      <w:r w:rsidR="00777276" w:rsidRPr="00F024E4">
        <w:rPr>
          <w:b/>
          <w:color w:val="000000"/>
        </w:rPr>
        <w:t>313</w:t>
      </w:r>
      <w:r w:rsidR="00D4443C">
        <w:rPr>
          <w:b/>
          <w:color w:val="000000"/>
        </w:rPr>
        <w:t> </w:t>
      </w:r>
      <w:r w:rsidR="00777276" w:rsidRPr="00F024E4">
        <w:rPr>
          <w:b/>
          <w:color w:val="000000"/>
        </w:rPr>
        <w:t>531</w:t>
      </w:r>
      <w:r w:rsidR="00D4443C">
        <w:rPr>
          <w:b/>
          <w:color w:val="000000"/>
        </w:rPr>
        <w:t> </w:t>
      </w:r>
      <w:r w:rsidR="00777276" w:rsidRPr="00F024E4">
        <w:rPr>
          <w:b/>
          <w:color w:val="000000"/>
        </w:rPr>
        <w:t>009</w:t>
      </w:r>
      <w:r w:rsidR="00D4443C">
        <w:rPr>
          <w:b/>
          <w:color w:val="000000"/>
        </w:rPr>
        <w:t>, 602 290 894</w:t>
      </w:r>
    </w:p>
    <w:p w14:paraId="33AA0D78" w14:textId="77777777" w:rsidR="00777276" w:rsidRPr="00F024E4" w:rsidRDefault="00777276" w:rsidP="00D4443C">
      <w:pPr>
        <w:rPr>
          <w:b/>
          <w:color w:val="000000"/>
        </w:rPr>
      </w:pPr>
    </w:p>
    <w:p w14:paraId="33AA0D79" w14:textId="77777777" w:rsidR="00777276" w:rsidRDefault="00777276" w:rsidP="00777276"/>
    <w:p w14:paraId="33AA0D7A" w14:textId="77777777" w:rsidR="00777276" w:rsidRDefault="00777276" w:rsidP="00777276"/>
    <w:p w14:paraId="33AA0D7B" w14:textId="77777777" w:rsidR="00B276A5" w:rsidRDefault="00B276A5" w:rsidP="00777276"/>
    <w:p w14:paraId="0176CEDA" w14:textId="7B9CD0C8" w:rsidR="00BE18F2" w:rsidRDefault="00E81CD1" w:rsidP="00BE18F2">
      <w:r>
        <w:t>plk. MUDr. Jaroslav Rus</w:t>
      </w:r>
    </w:p>
    <w:p w14:paraId="45EA2DED" w14:textId="332E6795" w:rsidR="00BE18F2" w:rsidRDefault="00885655" w:rsidP="00BE18F2">
      <w:r>
        <w:t>Váňova 908</w:t>
      </w:r>
    </w:p>
    <w:p w14:paraId="43F0C7CC" w14:textId="3CAE93AB" w:rsidR="00BE18F2" w:rsidRDefault="00885655" w:rsidP="00BE18F2">
      <w:r>
        <w:t>272 01 Kladno</w:t>
      </w:r>
    </w:p>
    <w:p w14:paraId="072DB53B" w14:textId="77777777" w:rsidR="00BE18F2" w:rsidRDefault="00BE18F2" w:rsidP="00BE18F2"/>
    <w:p w14:paraId="0EC4152F" w14:textId="0CE6D852" w:rsidR="00BE18F2" w:rsidRDefault="00BE18F2" w:rsidP="00BE18F2">
      <w:r>
        <w:t xml:space="preserve">Č. J.: </w:t>
      </w:r>
      <w:r w:rsidR="00001D40">
        <w:t>OUSE-1</w:t>
      </w:r>
      <w:r w:rsidR="00885655">
        <w:t>5</w:t>
      </w:r>
      <w:r w:rsidR="00292AF1">
        <w:t>8</w:t>
      </w:r>
      <w:r w:rsidR="00BE0946">
        <w:t>/2021</w:t>
      </w:r>
    </w:p>
    <w:p w14:paraId="136D71D6" w14:textId="3C62C775" w:rsidR="00BE18F2" w:rsidRDefault="00BE18F2" w:rsidP="00BE18F2">
      <w:r>
        <w:t>DATUM:</w:t>
      </w:r>
      <w:r w:rsidR="00BE0946">
        <w:t xml:space="preserve"> </w:t>
      </w:r>
      <w:r w:rsidR="00442E6A">
        <w:t>2</w:t>
      </w:r>
      <w:r w:rsidR="00BE0946">
        <w:t>1.6.2021</w:t>
      </w:r>
      <w:r>
        <w:t xml:space="preserve">                                                        </w:t>
      </w:r>
      <w:r>
        <w:tab/>
        <w:t xml:space="preserve"> </w:t>
      </w:r>
    </w:p>
    <w:p w14:paraId="68B4D656" w14:textId="77777777" w:rsidR="00BE18F2" w:rsidRDefault="00BE18F2" w:rsidP="00BE18F2"/>
    <w:p w14:paraId="7C8F98E6" w14:textId="32247A48" w:rsidR="00BE18F2" w:rsidRDefault="00BE0946" w:rsidP="00BE18F2">
      <w:r>
        <w:t xml:space="preserve">Věc: </w:t>
      </w:r>
      <w:r w:rsidR="00BE18F2" w:rsidRPr="00BE0946">
        <w:rPr>
          <w:b/>
          <w:bCs/>
        </w:rPr>
        <w:t>Sdělení o odložení žádosti o poskytnutí informace podle § 14 odst. 5 písm. c) zákona č. 106/1999 Sb., o svobodném přístupu k informacím, ve znění pozdějších předpisů</w:t>
      </w:r>
    </w:p>
    <w:p w14:paraId="2BE9B2D5" w14:textId="77777777" w:rsidR="00BE18F2" w:rsidRDefault="00BE18F2" w:rsidP="00BE18F2"/>
    <w:p w14:paraId="3F7E51D9" w14:textId="65B33AE0" w:rsidR="00BE18F2" w:rsidRDefault="00BE18F2" w:rsidP="0021389F">
      <w:pPr>
        <w:jc w:val="both"/>
      </w:pPr>
      <w:r>
        <w:t xml:space="preserve">Obec </w:t>
      </w:r>
      <w:r w:rsidR="00BE0946">
        <w:t>Senec</w:t>
      </w:r>
      <w:r>
        <w:t xml:space="preserve"> obdržela dne </w:t>
      </w:r>
      <w:r w:rsidR="00442E6A">
        <w:t>16</w:t>
      </w:r>
      <w:r w:rsidR="0021389F">
        <w:t>.6.2021</w:t>
      </w:r>
      <w:r>
        <w:t xml:space="preserve"> Vaši žádost podle zákona č. 106/1999 Sb., o svobodném přístupu k informacím, ve znění pozdějších předpisů (dále jen „zákon o svobodném přístupu k informacím“), v níž požadujete poskytnutí informací vztahující</w:t>
      </w:r>
      <w:r w:rsidR="0021389F">
        <w:t>ch</w:t>
      </w:r>
      <w:r>
        <w:t xml:space="preserve"> se k trestnímu oznámení na státního zástupce Martina </w:t>
      </w:r>
      <w:proofErr w:type="spellStart"/>
      <w:r>
        <w:t>Susku</w:t>
      </w:r>
      <w:proofErr w:type="spellEnd"/>
      <w:r>
        <w:t xml:space="preserve">. Žádost je určena Obvodnímu státnímu zastupitelství pro Prahu 1. </w:t>
      </w:r>
    </w:p>
    <w:p w14:paraId="6C16BBB5" w14:textId="29E5B970" w:rsidR="00BE18F2" w:rsidRDefault="00BE18F2" w:rsidP="001C2AF3">
      <w:pPr>
        <w:jc w:val="both"/>
      </w:pPr>
      <w:r>
        <w:t>Podle § 2 odst. 1 zákona o svobodném přístupu k informacím jsou povinné subjekty povinny poskytovat informace vztahující se k jejich působnosti. Vzhledem k tomu, že Vámi požadované informace se nevztahují k působnosti obce, Vaši výše uvedenou žádost o poskytnutí informací podle § 14 odst. 5 písm. c) zákona o svobodném přístupu k informacím obec</w:t>
      </w:r>
      <w:r w:rsidR="001C2AF3">
        <w:t xml:space="preserve"> Senec </w:t>
      </w:r>
      <w:r>
        <w:t>odkládá.</w:t>
      </w:r>
    </w:p>
    <w:p w14:paraId="3F2C12B4" w14:textId="179CCCEB" w:rsidR="00BE18F2" w:rsidRDefault="00BE18F2" w:rsidP="001C2AF3">
      <w:pPr>
        <w:jc w:val="both"/>
      </w:pPr>
      <w:r>
        <w:t>Pokud s uvedeným způsobem vyřízení žádosti nesouhlasíte, můžete podat na postup obce stížnost podle § 16a zákona o svobodném přístupu k informacím. Stížnost můžete podat u obce</w:t>
      </w:r>
      <w:r w:rsidR="001C2AF3">
        <w:t xml:space="preserve"> Senec</w:t>
      </w:r>
      <w:r>
        <w:t xml:space="preserve">. O stížnosti bude rozhodovat Krajský úřad </w:t>
      </w:r>
      <w:r w:rsidR="001C2AF3">
        <w:t>Stře</w:t>
      </w:r>
      <w:r w:rsidR="000E0EF0">
        <w:t>dočeského</w:t>
      </w:r>
      <w:r>
        <w:t xml:space="preserve"> kraje, pokud obec</w:t>
      </w:r>
      <w:r w:rsidR="00072813">
        <w:t xml:space="preserve"> Senec</w:t>
      </w:r>
      <w:r>
        <w:t xml:space="preserve"> stížnosti plně nevyhoví.</w:t>
      </w:r>
    </w:p>
    <w:p w14:paraId="18D65849" w14:textId="77777777" w:rsidR="00BE18F2" w:rsidRDefault="00BE18F2" w:rsidP="00BE18F2">
      <w:r>
        <w:t xml:space="preserve"> </w:t>
      </w:r>
    </w:p>
    <w:p w14:paraId="7205BAA3" w14:textId="77777777" w:rsidR="00BE18F2" w:rsidRDefault="00BE18F2" w:rsidP="00BE18F2">
      <w:r>
        <w:t xml:space="preserve"> </w:t>
      </w:r>
    </w:p>
    <w:p w14:paraId="33AA0D8E" w14:textId="7A4E2312" w:rsidR="00A23EC3" w:rsidRDefault="00072813">
      <w:r>
        <w:t>S pozdravem</w:t>
      </w:r>
    </w:p>
    <w:p w14:paraId="20B9D473" w14:textId="22A4549D" w:rsidR="00072813" w:rsidRDefault="00072813"/>
    <w:p w14:paraId="154ED43E" w14:textId="0C3113C3" w:rsidR="00072813" w:rsidRDefault="00072813"/>
    <w:p w14:paraId="51CFCD05" w14:textId="2BF926F6" w:rsidR="00072813" w:rsidRDefault="00072813"/>
    <w:p w14:paraId="105885A9" w14:textId="2F0C5327" w:rsidR="00072813" w:rsidRDefault="00072813"/>
    <w:p w14:paraId="06DEBFD6" w14:textId="4182658C" w:rsidR="00072813" w:rsidRDefault="00072813">
      <w:r>
        <w:t>Zdeněk Beneš</w:t>
      </w:r>
    </w:p>
    <w:p w14:paraId="427E9595" w14:textId="55952F23" w:rsidR="00072813" w:rsidRDefault="00072813">
      <w:r>
        <w:t>starosta</w:t>
      </w:r>
    </w:p>
    <w:sectPr w:rsidR="00072813" w:rsidSect="00B276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E5AA" w14:textId="77777777" w:rsidR="000E6F76" w:rsidRDefault="000E6F76" w:rsidP="0046109C">
      <w:r>
        <w:separator/>
      </w:r>
    </w:p>
  </w:endnote>
  <w:endnote w:type="continuationSeparator" w:id="0">
    <w:p w14:paraId="608DCC45" w14:textId="77777777" w:rsidR="000E6F76" w:rsidRDefault="000E6F76" w:rsidP="0046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0D95" w14:textId="77777777" w:rsidR="0046109C" w:rsidRDefault="0046109C" w:rsidP="007A3D02">
    <w:pPr>
      <w:pStyle w:val="Zpat"/>
      <w:tabs>
        <w:tab w:val="left" w:pos="2127"/>
        <w:tab w:val="left" w:pos="4253"/>
        <w:tab w:val="left" w:pos="7655"/>
      </w:tabs>
      <w:rPr>
        <w:sz w:val="20"/>
        <w:szCs w:val="20"/>
      </w:rPr>
    </w:pPr>
    <w:r>
      <w:rPr>
        <w:sz w:val="20"/>
        <w:szCs w:val="20"/>
      </w:rPr>
      <w:t>E</w:t>
    </w:r>
    <w:r w:rsidRPr="0046109C">
      <w:rPr>
        <w:sz w:val="20"/>
        <w:szCs w:val="20"/>
      </w:rPr>
      <w:t>-mail:</w:t>
    </w:r>
    <w:r w:rsidR="007A3D02">
      <w:rPr>
        <w:sz w:val="20"/>
        <w:szCs w:val="20"/>
      </w:rPr>
      <w:tab/>
      <w:t>Bank. Spojení:</w:t>
    </w:r>
    <w:r w:rsidR="007A3D02">
      <w:rPr>
        <w:sz w:val="20"/>
        <w:szCs w:val="20"/>
      </w:rPr>
      <w:tab/>
      <w:t>Č. účtu:</w:t>
    </w:r>
    <w:r w:rsidR="007A3D02">
      <w:rPr>
        <w:sz w:val="20"/>
        <w:szCs w:val="20"/>
      </w:rPr>
      <w:tab/>
      <w:t>IČ:</w:t>
    </w:r>
  </w:p>
  <w:p w14:paraId="33AA0D96" w14:textId="77777777" w:rsidR="007A3D02" w:rsidRDefault="00B02105" w:rsidP="007A3D02">
    <w:pPr>
      <w:pStyle w:val="Zpat"/>
      <w:tabs>
        <w:tab w:val="clear" w:pos="9072"/>
        <w:tab w:val="left" w:pos="2127"/>
        <w:tab w:val="left" w:pos="4253"/>
        <w:tab w:val="left" w:pos="7655"/>
      </w:tabs>
      <w:rPr>
        <w:sz w:val="20"/>
        <w:szCs w:val="20"/>
      </w:rPr>
    </w:pPr>
    <w:hyperlink r:id="rId1" w:history="1">
      <w:r w:rsidR="007A3D02" w:rsidRPr="007A3D02">
        <w:rPr>
          <w:rStyle w:val="Hypertextovodkaz"/>
          <w:color w:val="auto"/>
          <w:sz w:val="20"/>
          <w:szCs w:val="20"/>
        </w:rPr>
        <w:t>senec@</w:t>
      </w:r>
      <w:r w:rsidR="000C23F2">
        <w:rPr>
          <w:rStyle w:val="Hypertextovodkaz"/>
          <w:color w:val="auto"/>
          <w:sz w:val="20"/>
          <w:szCs w:val="20"/>
        </w:rPr>
        <w:t>senec</w:t>
      </w:r>
      <w:r w:rsidR="007A3D02" w:rsidRPr="007A3D02">
        <w:rPr>
          <w:rStyle w:val="Hypertextovodkaz"/>
          <w:color w:val="auto"/>
          <w:sz w:val="20"/>
          <w:szCs w:val="20"/>
        </w:rPr>
        <w:t>.cz</w:t>
      </w:r>
    </w:hyperlink>
    <w:r w:rsidR="007A3D02">
      <w:rPr>
        <w:sz w:val="20"/>
        <w:szCs w:val="20"/>
      </w:rPr>
      <w:tab/>
    </w:r>
    <w:r w:rsidR="007A3D02" w:rsidRPr="007A3D02">
      <w:rPr>
        <w:sz w:val="20"/>
        <w:szCs w:val="20"/>
      </w:rPr>
      <w:t>ČS, a.s.</w:t>
    </w:r>
    <w:r w:rsidR="007A3D02">
      <w:rPr>
        <w:sz w:val="20"/>
        <w:szCs w:val="20"/>
      </w:rPr>
      <w:tab/>
    </w:r>
    <w:r w:rsidR="00350F88">
      <w:rPr>
        <w:sz w:val="20"/>
        <w:szCs w:val="20"/>
      </w:rPr>
      <w:t>4260822359/0800</w:t>
    </w:r>
    <w:r w:rsidR="007A3D02" w:rsidRPr="0046109C">
      <w:rPr>
        <w:sz w:val="20"/>
        <w:szCs w:val="20"/>
      </w:rPr>
      <w:tab/>
      <w:t>00244376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B400" w14:textId="77777777" w:rsidR="000E6F76" w:rsidRDefault="000E6F76" w:rsidP="0046109C">
      <w:r>
        <w:separator/>
      </w:r>
    </w:p>
  </w:footnote>
  <w:footnote w:type="continuationSeparator" w:id="0">
    <w:p w14:paraId="089EB78D" w14:textId="77777777" w:rsidR="000E6F76" w:rsidRDefault="000E6F76" w:rsidP="00461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276"/>
    <w:rsid w:val="00001D40"/>
    <w:rsid w:val="0002292C"/>
    <w:rsid w:val="000268F0"/>
    <w:rsid w:val="00072813"/>
    <w:rsid w:val="000815F3"/>
    <w:rsid w:val="00090C75"/>
    <w:rsid w:val="000C23F2"/>
    <w:rsid w:val="000E0EF0"/>
    <w:rsid w:val="000E6F76"/>
    <w:rsid w:val="0019105E"/>
    <w:rsid w:val="001C2AF3"/>
    <w:rsid w:val="00207FF5"/>
    <w:rsid w:val="0021389F"/>
    <w:rsid w:val="0025041A"/>
    <w:rsid w:val="00292AF1"/>
    <w:rsid w:val="0030793D"/>
    <w:rsid w:val="00350F88"/>
    <w:rsid w:val="00370EA4"/>
    <w:rsid w:val="00442E6A"/>
    <w:rsid w:val="0046109C"/>
    <w:rsid w:val="004C73B4"/>
    <w:rsid w:val="00547BD7"/>
    <w:rsid w:val="005670E3"/>
    <w:rsid w:val="00777276"/>
    <w:rsid w:val="007A3D02"/>
    <w:rsid w:val="007C4A39"/>
    <w:rsid w:val="00885655"/>
    <w:rsid w:val="008D0CA9"/>
    <w:rsid w:val="008E5568"/>
    <w:rsid w:val="00964CA0"/>
    <w:rsid w:val="00A23EC3"/>
    <w:rsid w:val="00B02105"/>
    <w:rsid w:val="00B200A1"/>
    <w:rsid w:val="00B276A5"/>
    <w:rsid w:val="00B412ED"/>
    <w:rsid w:val="00BD42D3"/>
    <w:rsid w:val="00BE0946"/>
    <w:rsid w:val="00BE18F2"/>
    <w:rsid w:val="00BF304A"/>
    <w:rsid w:val="00C450EE"/>
    <w:rsid w:val="00CB0327"/>
    <w:rsid w:val="00D4443C"/>
    <w:rsid w:val="00D63A3C"/>
    <w:rsid w:val="00E3714D"/>
    <w:rsid w:val="00E665AA"/>
    <w:rsid w:val="00E81CD1"/>
    <w:rsid w:val="00F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AA0D75"/>
  <w15:docId w15:val="{EEED4ABC-4266-47BF-9114-933EE9EA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727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77276"/>
    <w:pPr>
      <w:keepNext/>
      <w:outlineLvl w:val="0"/>
    </w:pPr>
    <w:rPr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77276"/>
    <w:rPr>
      <w:rFonts w:ascii="Times New Roman" w:eastAsia="Times New Roman" w:hAnsi="Times New Roman" w:cs="Times New Roman"/>
      <w:sz w:val="4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1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6109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610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6109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109C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A3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nec@cbo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1476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mailto:senec@cbox.cz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Pšenička</dc:creator>
  <cp:lastModifiedBy>Zdeněk Beneš</cp:lastModifiedBy>
  <cp:revision>2</cp:revision>
  <cp:lastPrinted>2021-06-14T15:15:00Z</cp:lastPrinted>
  <dcterms:created xsi:type="dcterms:W3CDTF">2021-06-21T15:25:00Z</dcterms:created>
  <dcterms:modified xsi:type="dcterms:W3CDTF">2021-06-21T15:25:00Z</dcterms:modified>
</cp:coreProperties>
</file>