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E8A4" w14:textId="77777777" w:rsidR="009458DF" w:rsidRPr="00975A1F" w:rsidRDefault="009458DF" w:rsidP="008759F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72"/>
          <w:szCs w:val="72"/>
        </w:rPr>
      </w:pPr>
      <w:r w:rsidRPr="003D5637">
        <w:rPr>
          <w:rFonts w:ascii="Times New Roman" w:hAnsi="Times New Roman"/>
          <w:b/>
          <w:color w:val="EE0000"/>
          <w:sz w:val="72"/>
          <w:szCs w:val="72"/>
        </w:rPr>
        <w:t xml:space="preserve">I N F O R M A C </w:t>
      </w:r>
      <w:proofErr w:type="gramStart"/>
      <w:r w:rsidRPr="003D5637">
        <w:rPr>
          <w:rFonts w:ascii="Times New Roman" w:hAnsi="Times New Roman"/>
          <w:b/>
          <w:color w:val="EE0000"/>
          <w:sz w:val="72"/>
          <w:szCs w:val="72"/>
        </w:rPr>
        <w:t>E</w:t>
      </w:r>
      <w:r w:rsidR="00EB6B69" w:rsidRPr="003D5637">
        <w:rPr>
          <w:rFonts w:ascii="Times New Roman" w:hAnsi="Times New Roman"/>
          <w:b/>
          <w:color w:val="EE0000"/>
          <w:sz w:val="72"/>
          <w:szCs w:val="72"/>
        </w:rPr>
        <w:t xml:space="preserve">  OÚ</w:t>
      </w:r>
      <w:proofErr w:type="gramEnd"/>
    </w:p>
    <w:p w14:paraId="21EB73DF" w14:textId="77777777" w:rsidR="00012137" w:rsidRDefault="00012137" w:rsidP="002A45BF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36"/>
          <w:szCs w:val="36"/>
        </w:rPr>
      </w:pPr>
    </w:p>
    <w:p w14:paraId="18C1FF6F" w14:textId="77777777" w:rsidR="00012137" w:rsidRDefault="00012137" w:rsidP="002A45BF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36"/>
          <w:szCs w:val="36"/>
        </w:rPr>
      </w:pPr>
    </w:p>
    <w:p w14:paraId="3D109F19" w14:textId="77777777" w:rsidR="00012137" w:rsidRDefault="00012137" w:rsidP="002A45BF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36"/>
          <w:szCs w:val="36"/>
        </w:rPr>
      </w:pPr>
    </w:p>
    <w:p w14:paraId="41396D1B" w14:textId="6A17E988" w:rsidR="002A45BF" w:rsidRDefault="00CC39CE" w:rsidP="002A45BF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Pl</w:t>
      </w:r>
      <w:r w:rsidR="00AF4F76">
        <w:rPr>
          <w:rFonts w:ascii="Times New Roman" w:hAnsi="Times New Roman"/>
          <w:sz w:val="40"/>
          <w:szCs w:val="40"/>
        </w:rPr>
        <w:t xml:space="preserve">atba za SKO pro </w:t>
      </w:r>
      <w:r w:rsidR="00E462E2">
        <w:rPr>
          <w:rFonts w:ascii="Times New Roman" w:hAnsi="Times New Roman"/>
          <w:sz w:val="40"/>
          <w:szCs w:val="40"/>
        </w:rPr>
        <w:t>chataře a chalupáře</w:t>
      </w:r>
      <w:r w:rsidR="002A45BF">
        <w:rPr>
          <w:rFonts w:ascii="Times New Roman" w:hAnsi="Times New Roman"/>
          <w:sz w:val="40"/>
          <w:szCs w:val="40"/>
        </w:rPr>
        <w:t xml:space="preserve"> </w:t>
      </w:r>
      <w:r w:rsidR="00E462E2">
        <w:rPr>
          <w:rFonts w:ascii="Times New Roman" w:hAnsi="Times New Roman"/>
          <w:sz w:val="40"/>
          <w:szCs w:val="40"/>
        </w:rPr>
        <w:t>na r.202</w:t>
      </w:r>
      <w:r w:rsidR="003D5637">
        <w:rPr>
          <w:rFonts w:ascii="Times New Roman" w:hAnsi="Times New Roman"/>
          <w:sz w:val="40"/>
          <w:szCs w:val="40"/>
        </w:rPr>
        <w:t>6</w:t>
      </w:r>
      <w:r w:rsidR="00A703D6">
        <w:rPr>
          <w:rFonts w:ascii="Times New Roman" w:hAnsi="Times New Roman"/>
          <w:sz w:val="40"/>
          <w:szCs w:val="40"/>
        </w:rPr>
        <w:t xml:space="preserve"> </w:t>
      </w:r>
      <w:r w:rsidR="00012137">
        <w:rPr>
          <w:rFonts w:ascii="Times New Roman" w:hAnsi="Times New Roman"/>
          <w:sz w:val="40"/>
          <w:szCs w:val="40"/>
        </w:rPr>
        <w:t xml:space="preserve">je </w:t>
      </w:r>
      <w:r w:rsidR="00FD3D6D" w:rsidRPr="00FD3D6D">
        <w:rPr>
          <w:rFonts w:ascii="Times New Roman" w:hAnsi="Times New Roman"/>
          <w:color w:val="EE0000"/>
          <w:sz w:val="40"/>
          <w:szCs w:val="40"/>
        </w:rPr>
        <w:t>do 30.4.2026</w:t>
      </w:r>
      <w:r w:rsidR="00F51D23">
        <w:rPr>
          <w:rFonts w:ascii="Times New Roman" w:hAnsi="Times New Roman"/>
          <w:color w:val="EE0000"/>
          <w:sz w:val="40"/>
          <w:szCs w:val="40"/>
        </w:rPr>
        <w:t>.</w:t>
      </w:r>
      <w:r w:rsidR="002A45BF" w:rsidRPr="00FD3D6D">
        <w:rPr>
          <w:rFonts w:ascii="Times New Roman" w:hAnsi="Times New Roman"/>
          <w:color w:val="EE0000"/>
          <w:sz w:val="40"/>
          <w:szCs w:val="40"/>
        </w:rPr>
        <w:t xml:space="preserve">                                                                      </w:t>
      </w:r>
    </w:p>
    <w:p w14:paraId="531B779B" w14:textId="77777777" w:rsidR="002A45BF" w:rsidRDefault="005615E5" w:rsidP="006C0D2B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C10803">
        <w:rPr>
          <w:rFonts w:ascii="Times New Roman" w:hAnsi="Times New Roman"/>
          <w:sz w:val="40"/>
          <w:szCs w:val="40"/>
        </w:rPr>
        <w:t xml:space="preserve"> </w:t>
      </w:r>
      <w:r w:rsidR="00F219D9">
        <w:rPr>
          <w:rFonts w:ascii="Times New Roman" w:hAnsi="Times New Roman"/>
          <w:sz w:val="40"/>
          <w:szCs w:val="40"/>
        </w:rPr>
        <w:t xml:space="preserve">    </w:t>
      </w:r>
      <w:r w:rsidR="00C10803">
        <w:rPr>
          <w:rFonts w:ascii="Times New Roman" w:hAnsi="Times New Roman"/>
          <w:sz w:val="40"/>
          <w:szCs w:val="40"/>
        </w:rPr>
        <w:t xml:space="preserve"> </w:t>
      </w:r>
    </w:p>
    <w:p w14:paraId="20EAA97D" w14:textId="3A0E5937" w:rsidR="00EB6B69" w:rsidRPr="0016675A" w:rsidRDefault="002A45BF" w:rsidP="00E462E2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</w:t>
      </w:r>
    </w:p>
    <w:p w14:paraId="6574F1C8" w14:textId="77777777" w:rsidR="00F219D9" w:rsidRDefault="00F219D9" w:rsidP="008759F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p w14:paraId="526C6989" w14:textId="36B29C91" w:rsidR="00EB6B69" w:rsidRDefault="0053067F" w:rsidP="008759F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  <w:r w:rsidRPr="00975A1F">
        <w:rPr>
          <w:rFonts w:ascii="Times New Roman" w:hAnsi="Times New Roman"/>
          <w:sz w:val="40"/>
          <w:szCs w:val="40"/>
        </w:rPr>
        <w:t>Cen</w:t>
      </w:r>
      <w:r w:rsidR="00F51D23">
        <w:rPr>
          <w:rFonts w:ascii="Times New Roman" w:hAnsi="Times New Roman"/>
          <w:sz w:val="40"/>
          <w:szCs w:val="40"/>
        </w:rPr>
        <w:t>a</w:t>
      </w:r>
      <w:r w:rsidRPr="00975A1F">
        <w:rPr>
          <w:rFonts w:ascii="Times New Roman" w:hAnsi="Times New Roman"/>
          <w:sz w:val="40"/>
          <w:szCs w:val="40"/>
        </w:rPr>
        <w:t xml:space="preserve"> pro r. 20</w:t>
      </w:r>
      <w:r w:rsidR="0060581B" w:rsidRPr="00975A1F">
        <w:rPr>
          <w:rFonts w:ascii="Times New Roman" w:hAnsi="Times New Roman"/>
          <w:sz w:val="40"/>
          <w:szCs w:val="40"/>
        </w:rPr>
        <w:t>2</w:t>
      </w:r>
      <w:r w:rsidR="003D5637">
        <w:rPr>
          <w:rFonts w:ascii="Times New Roman" w:hAnsi="Times New Roman"/>
          <w:sz w:val="40"/>
          <w:szCs w:val="40"/>
        </w:rPr>
        <w:t>6</w:t>
      </w:r>
      <w:r w:rsidRPr="00975A1F">
        <w:rPr>
          <w:rFonts w:ascii="Times New Roman" w:hAnsi="Times New Roman"/>
          <w:sz w:val="40"/>
          <w:szCs w:val="40"/>
        </w:rPr>
        <w:t xml:space="preserve"> j</w:t>
      </w:r>
      <w:r w:rsidR="00E462E2">
        <w:rPr>
          <w:rFonts w:ascii="Times New Roman" w:hAnsi="Times New Roman"/>
          <w:sz w:val="40"/>
          <w:szCs w:val="40"/>
        </w:rPr>
        <w:t>e</w:t>
      </w:r>
      <w:r w:rsidRPr="00975A1F">
        <w:rPr>
          <w:rFonts w:ascii="Times New Roman" w:hAnsi="Times New Roman"/>
          <w:sz w:val="40"/>
          <w:szCs w:val="40"/>
        </w:rPr>
        <w:t xml:space="preserve"> následující:</w:t>
      </w:r>
    </w:p>
    <w:p w14:paraId="24198B7B" w14:textId="04BE4B2A" w:rsidR="002A45BF" w:rsidRDefault="002A45BF" w:rsidP="008759F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p w14:paraId="7D894DCF" w14:textId="622627BF" w:rsidR="005B7310" w:rsidRDefault="006F1781" w:rsidP="00E462E2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Částka – 576 </w:t>
      </w:r>
      <w:proofErr w:type="gramStart"/>
      <w:r>
        <w:rPr>
          <w:rFonts w:ascii="Times New Roman" w:hAnsi="Times New Roman"/>
          <w:sz w:val="40"/>
          <w:szCs w:val="40"/>
        </w:rPr>
        <w:t>kč  -</w:t>
      </w:r>
      <w:proofErr w:type="gramEnd"/>
      <w:r>
        <w:rPr>
          <w:rFonts w:ascii="Times New Roman" w:hAnsi="Times New Roman"/>
          <w:sz w:val="40"/>
          <w:szCs w:val="40"/>
        </w:rPr>
        <w:t>8ks pytlů</w:t>
      </w:r>
      <w:r w:rsidR="00F219D9" w:rsidRPr="004D785D">
        <w:rPr>
          <w:rFonts w:ascii="Times New Roman" w:hAnsi="Times New Roman"/>
          <w:sz w:val="40"/>
          <w:szCs w:val="40"/>
        </w:rPr>
        <w:t xml:space="preserve"> </w:t>
      </w:r>
    </w:p>
    <w:p w14:paraId="177AE694" w14:textId="77777777" w:rsidR="00357920" w:rsidRDefault="00357920" w:rsidP="008759F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p w14:paraId="7BAA6132" w14:textId="77777777" w:rsidR="003D5637" w:rsidRDefault="003D5637" w:rsidP="00F219D9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40"/>
          <w:szCs w:val="40"/>
        </w:rPr>
      </w:pPr>
    </w:p>
    <w:p w14:paraId="7EFA28FD" w14:textId="00EC133B" w:rsidR="00DE28D6" w:rsidRDefault="007651DD" w:rsidP="00F219D9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Žádáme</w:t>
      </w:r>
      <w:r w:rsidR="00F219D9">
        <w:rPr>
          <w:rFonts w:ascii="Times New Roman" w:hAnsi="Times New Roman"/>
          <w:sz w:val="40"/>
          <w:szCs w:val="40"/>
        </w:rPr>
        <w:t xml:space="preserve"> občany, aby poplatky hradili přednostně </w:t>
      </w:r>
      <w:r w:rsidR="00F219D9" w:rsidRPr="001076A4">
        <w:rPr>
          <w:rFonts w:ascii="Times New Roman" w:hAnsi="Times New Roman"/>
          <w:b/>
          <w:sz w:val="40"/>
          <w:szCs w:val="40"/>
        </w:rPr>
        <w:t>převodem na účet</w:t>
      </w:r>
      <w:r w:rsidR="00F219D9">
        <w:rPr>
          <w:rFonts w:ascii="Times New Roman" w:hAnsi="Times New Roman"/>
          <w:sz w:val="40"/>
          <w:szCs w:val="40"/>
        </w:rPr>
        <w:t xml:space="preserve"> obce Senec.</w:t>
      </w:r>
    </w:p>
    <w:p w14:paraId="53CF94E3" w14:textId="77777777" w:rsidR="00E33E5E" w:rsidRDefault="00DE28D6" w:rsidP="00F219D9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B050"/>
          <w:sz w:val="36"/>
          <w:szCs w:val="36"/>
        </w:rPr>
      </w:pPr>
      <w:r>
        <w:rPr>
          <w:rFonts w:ascii="Times New Roman" w:hAnsi="Times New Roman"/>
          <w:color w:val="00B050"/>
          <w:sz w:val="36"/>
          <w:szCs w:val="36"/>
        </w:rPr>
        <w:t xml:space="preserve">   </w:t>
      </w:r>
    </w:p>
    <w:p w14:paraId="58228E53" w14:textId="3F845C24" w:rsidR="00F219D9" w:rsidRPr="00DE28D6" w:rsidRDefault="00F219D9" w:rsidP="00F219D9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40"/>
          <w:szCs w:val="40"/>
        </w:rPr>
      </w:pPr>
      <w:r w:rsidRPr="00A85919">
        <w:rPr>
          <w:rFonts w:ascii="Times New Roman" w:hAnsi="Times New Roman"/>
          <w:color w:val="00B050"/>
          <w:sz w:val="36"/>
          <w:szCs w:val="36"/>
        </w:rPr>
        <w:t>Údaje pro bezhotovostní platbu</w:t>
      </w:r>
      <w:r>
        <w:rPr>
          <w:rFonts w:ascii="Times New Roman" w:hAnsi="Times New Roman"/>
          <w:color w:val="00B050"/>
          <w:sz w:val="36"/>
          <w:szCs w:val="36"/>
        </w:rPr>
        <w:t xml:space="preserve"> z</w:t>
      </w:r>
      <w:r w:rsidRPr="00A85919">
        <w:rPr>
          <w:rFonts w:ascii="Times New Roman" w:hAnsi="Times New Roman"/>
          <w:color w:val="00B050"/>
          <w:sz w:val="36"/>
          <w:szCs w:val="36"/>
        </w:rPr>
        <w:t xml:space="preserve">a </w:t>
      </w:r>
      <w:r w:rsidR="00DE28D6">
        <w:rPr>
          <w:rFonts w:ascii="Times New Roman" w:hAnsi="Times New Roman"/>
          <w:color w:val="00B050"/>
          <w:sz w:val="36"/>
          <w:szCs w:val="36"/>
        </w:rPr>
        <w:t>svoz komunálního odpadu</w:t>
      </w:r>
      <w:r w:rsidRPr="00A85919">
        <w:rPr>
          <w:rFonts w:ascii="Times New Roman" w:hAnsi="Times New Roman"/>
          <w:color w:val="00B050"/>
          <w:sz w:val="36"/>
          <w:szCs w:val="36"/>
        </w:rPr>
        <w:t>:</w:t>
      </w:r>
      <w:r>
        <w:rPr>
          <w:rFonts w:ascii="Times New Roman" w:hAnsi="Times New Roman"/>
          <w:sz w:val="36"/>
          <w:szCs w:val="36"/>
        </w:rPr>
        <w:t xml:space="preserve"> </w:t>
      </w:r>
    </w:p>
    <w:p w14:paraId="5FA25D3E" w14:textId="366C3097" w:rsidR="00F219D9" w:rsidRDefault="00DE28D6" w:rsidP="00F219D9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b/>
          <w:sz w:val="36"/>
          <w:szCs w:val="36"/>
        </w:rPr>
      </w:pPr>
      <w:r>
        <w:rPr>
          <w:rFonts w:ascii="Times New Roman" w:hAnsi="Times New Roman"/>
          <w:color w:val="00B050"/>
          <w:sz w:val="36"/>
          <w:szCs w:val="36"/>
        </w:rPr>
        <w:t xml:space="preserve">   </w:t>
      </w:r>
      <w:proofErr w:type="spellStart"/>
      <w:proofErr w:type="gramStart"/>
      <w:r w:rsidR="00F219D9" w:rsidRPr="00A85919">
        <w:rPr>
          <w:rFonts w:ascii="Times New Roman" w:hAnsi="Times New Roman"/>
          <w:color w:val="00B050"/>
          <w:sz w:val="36"/>
          <w:szCs w:val="36"/>
        </w:rPr>
        <w:t>č.účtu</w:t>
      </w:r>
      <w:proofErr w:type="spellEnd"/>
      <w:proofErr w:type="gramEnd"/>
      <w:r w:rsidR="00F219D9" w:rsidRPr="00A85919">
        <w:rPr>
          <w:rFonts w:ascii="Times New Roman" w:hAnsi="Times New Roman"/>
          <w:color w:val="00B050"/>
          <w:sz w:val="36"/>
          <w:szCs w:val="36"/>
        </w:rPr>
        <w:t>:</w:t>
      </w:r>
      <w:r w:rsidR="00F219D9" w:rsidRPr="00A85919">
        <w:rPr>
          <w:color w:val="00B050"/>
        </w:rPr>
        <w:t xml:space="preserve"> </w:t>
      </w:r>
      <w:r w:rsidR="00F219D9" w:rsidRPr="00A85919">
        <w:rPr>
          <w:b/>
          <w:color w:val="00B050"/>
          <w:sz w:val="36"/>
          <w:szCs w:val="36"/>
        </w:rPr>
        <w:t>426 082 2359/0800</w:t>
      </w:r>
      <w:r w:rsidR="00F219D9">
        <w:rPr>
          <w:b/>
          <w:sz w:val="36"/>
          <w:szCs w:val="36"/>
        </w:rPr>
        <w:t xml:space="preserve">               </w:t>
      </w:r>
    </w:p>
    <w:p w14:paraId="72DFEDBC" w14:textId="23AB55CE" w:rsidR="00F219D9" w:rsidRDefault="00DE28D6" w:rsidP="00F219D9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b/>
          <w:sz w:val="36"/>
          <w:szCs w:val="36"/>
        </w:rPr>
      </w:pPr>
      <w:r>
        <w:rPr>
          <w:color w:val="00B050"/>
          <w:sz w:val="36"/>
          <w:szCs w:val="36"/>
        </w:rPr>
        <w:t xml:space="preserve">  </w:t>
      </w:r>
      <w:r w:rsidR="00F219D9" w:rsidRPr="00A85919">
        <w:rPr>
          <w:color w:val="00B050"/>
          <w:sz w:val="36"/>
          <w:szCs w:val="36"/>
        </w:rPr>
        <w:t xml:space="preserve">Variabilní symbol: </w:t>
      </w:r>
      <w:r w:rsidR="00F219D9" w:rsidRPr="00A85919">
        <w:rPr>
          <w:b/>
          <w:color w:val="00B050"/>
          <w:sz w:val="36"/>
          <w:szCs w:val="36"/>
        </w:rPr>
        <w:t>číslo popisné</w:t>
      </w:r>
    </w:p>
    <w:p w14:paraId="13B039D0" w14:textId="679838CB" w:rsidR="00F219D9" w:rsidRDefault="00DE28D6" w:rsidP="00F219D9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b/>
          <w:sz w:val="36"/>
          <w:szCs w:val="36"/>
        </w:rPr>
      </w:pPr>
      <w:r>
        <w:rPr>
          <w:color w:val="00B050"/>
          <w:sz w:val="36"/>
          <w:szCs w:val="36"/>
        </w:rPr>
        <w:t xml:space="preserve">  </w:t>
      </w:r>
      <w:r w:rsidR="00F219D9" w:rsidRPr="00A85919">
        <w:rPr>
          <w:color w:val="00B050"/>
          <w:sz w:val="36"/>
          <w:szCs w:val="36"/>
        </w:rPr>
        <w:t xml:space="preserve">Specifický symbol: </w:t>
      </w:r>
      <w:r>
        <w:rPr>
          <w:b/>
          <w:color w:val="00B050"/>
          <w:sz w:val="36"/>
          <w:szCs w:val="36"/>
        </w:rPr>
        <w:t>1</w:t>
      </w:r>
    </w:p>
    <w:p w14:paraId="6AA6A56B" w14:textId="57925111" w:rsidR="00F219D9" w:rsidRDefault="00DE28D6" w:rsidP="00F219D9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b/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  </w:t>
      </w:r>
      <w:r w:rsidR="00F219D9" w:rsidRPr="00A85919">
        <w:rPr>
          <w:color w:val="00B050"/>
          <w:sz w:val="36"/>
          <w:szCs w:val="36"/>
        </w:rPr>
        <w:t xml:space="preserve">Zpráva pro příjemce: </w:t>
      </w:r>
      <w:proofErr w:type="spellStart"/>
      <w:r w:rsidR="00F219D9" w:rsidRPr="00A85919">
        <w:rPr>
          <w:b/>
          <w:color w:val="00B050"/>
          <w:sz w:val="36"/>
          <w:szCs w:val="36"/>
        </w:rPr>
        <w:t>Jm</w:t>
      </w:r>
      <w:r w:rsidR="00F219D9" w:rsidRPr="00A85919">
        <w:rPr>
          <w:color w:val="00B050"/>
          <w:sz w:val="36"/>
          <w:szCs w:val="36"/>
        </w:rPr>
        <w:t>.</w:t>
      </w:r>
      <w:r w:rsidR="00F219D9" w:rsidRPr="00A85919">
        <w:rPr>
          <w:b/>
          <w:color w:val="00B050"/>
          <w:sz w:val="36"/>
          <w:szCs w:val="36"/>
        </w:rPr>
        <w:t>Příjmení</w:t>
      </w:r>
      <w:proofErr w:type="spellEnd"/>
    </w:p>
    <w:p w14:paraId="3187D137" w14:textId="77777777" w:rsidR="00DE28D6" w:rsidRDefault="00357920" w:rsidP="00331E28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</w:t>
      </w:r>
      <w:r w:rsidR="00DE28D6">
        <w:rPr>
          <w:rFonts w:ascii="Times New Roman" w:hAnsi="Times New Roman"/>
          <w:sz w:val="32"/>
          <w:szCs w:val="32"/>
        </w:rPr>
        <w:t xml:space="preserve">            </w:t>
      </w:r>
    </w:p>
    <w:p w14:paraId="31538FF0" w14:textId="77777777" w:rsidR="00012137" w:rsidRDefault="00DE28D6" w:rsidP="00331E28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</w:t>
      </w:r>
      <w:r w:rsidR="00357920">
        <w:rPr>
          <w:rFonts w:ascii="Times New Roman" w:hAnsi="Times New Roman"/>
          <w:sz w:val="32"/>
          <w:szCs w:val="32"/>
        </w:rPr>
        <w:t xml:space="preserve"> </w:t>
      </w:r>
    </w:p>
    <w:p w14:paraId="543AF207" w14:textId="77777777" w:rsidR="00012137" w:rsidRDefault="00012137" w:rsidP="00331E28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32"/>
          <w:szCs w:val="32"/>
        </w:rPr>
      </w:pPr>
    </w:p>
    <w:p w14:paraId="6FD06F9E" w14:textId="191FB813" w:rsidR="00DE28D6" w:rsidRDefault="00012137" w:rsidP="00331E28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</w:t>
      </w:r>
      <w:r w:rsidR="00357920">
        <w:rPr>
          <w:rFonts w:ascii="Times New Roman" w:hAnsi="Times New Roman"/>
          <w:sz w:val="32"/>
          <w:szCs w:val="32"/>
        </w:rPr>
        <w:t xml:space="preserve"> </w:t>
      </w:r>
      <w:r w:rsidR="00331E28" w:rsidRPr="00331E28">
        <w:rPr>
          <w:rFonts w:ascii="Times New Roman" w:hAnsi="Times New Roman"/>
          <w:sz w:val="32"/>
          <w:szCs w:val="32"/>
        </w:rPr>
        <w:t>Zdeněk Beneš</w:t>
      </w:r>
      <w:r w:rsidR="00357920">
        <w:rPr>
          <w:rFonts w:ascii="Times New Roman" w:hAnsi="Times New Roman"/>
          <w:sz w:val="32"/>
          <w:szCs w:val="32"/>
        </w:rPr>
        <w:t xml:space="preserve"> </w:t>
      </w:r>
    </w:p>
    <w:p w14:paraId="4BF42A5D" w14:textId="10274FB9" w:rsidR="00331E28" w:rsidRPr="00331E28" w:rsidRDefault="00DE28D6" w:rsidP="00331E28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</w:t>
      </w:r>
      <w:r w:rsidR="00357920">
        <w:rPr>
          <w:rFonts w:ascii="Times New Roman" w:hAnsi="Times New Roman"/>
          <w:sz w:val="32"/>
          <w:szCs w:val="32"/>
        </w:rPr>
        <w:t xml:space="preserve"> </w:t>
      </w:r>
      <w:r w:rsidRPr="00331E28">
        <w:rPr>
          <w:rFonts w:ascii="Times New Roman" w:hAnsi="Times New Roman"/>
          <w:sz w:val="32"/>
          <w:szCs w:val="32"/>
        </w:rPr>
        <w:t>starosta</w:t>
      </w:r>
      <w:r w:rsidR="00357920">
        <w:rPr>
          <w:rFonts w:ascii="Times New Roman" w:hAnsi="Times New Roman"/>
          <w:sz w:val="32"/>
          <w:szCs w:val="32"/>
        </w:rPr>
        <w:t xml:space="preserve">                                    </w:t>
      </w: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</w:t>
      </w:r>
    </w:p>
    <w:p w14:paraId="710A0866" w14:textId="77777777" w:rsidR="00AB7683" w:rsidRDefault="00AB7683" w:rsidP="008759F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p w14:paraId="28F1305C" w14:textId="77777777" w:rsidR="00AB7683" w:rsidRDefault="00AB7683" w:rsidP="008759F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p w14:paraId="47D90446" w14:textId="77777777" w:rsidR="00AB7683" w:rsidRDefault="00AB7683" w:rsidP="008759F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p w14:paraId="6B85DCE0" w14:textId="77777777" w:rsidR="00AB7683" w:rsidRDefault="00AB7683" w:rsidP="008759F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p w14:paraId="0977695A" w14:textId="77777777" w:rsidR="00AB7683" w:rsidRDefault="00AB7683" w:rsidP="008759F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p w14:paraId="45114B6E" w14:textId="77777777" w:rsidR="00AB7683" w:rsidRPr="00975A1F" w:rsidRDefault="00AB7683" w:rsidP="008759F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sectPr w:rsidR="00AB7683" w:rsidRPr="00975A1F" w:rsidSect="008759F5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D7A7" w14:textId="77777777" w:rsidR="00F26557" w:rsidRDefault="00F26557" w:rsidP="00B86CA7">
      <w:pPr>
        <w:spacing w:after="0" w:line="240" w:lineRule="auto"/>
      </w:pPr>
      <w:r>
        <w:separator/>
      </w:r>
    </w:p>
  </w:endnote>
  <w:endnote w:type="continuationSeparator" w:id="0">
    <w:p w14:paraId="1277C4C2" w14:textId="77777777" w:rsidR="00F26557" w:rsidRDefault="00F26557" w:rsidP="00B8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FD15" w14:textId="77777777" w:rsidR="00F26557" w:rsidRDefault="00F26557" w:rsidP="00B86CA7">
      <w:pPr>
        <w:spacing w:after="0" w:line="240" w:lineRule="auto"/>
      </w:pPr>
      <w:r>
        <w:separator/>
      </w:r>
    </w:p>
  </w:footnote>
  <w:footnote w:type="continuationSeparator" w:id="0">
    <w:p w14:paraId="19A67168" w14:textId="77777777" w:rsidR="00F26557" w:rsidRDefault="00F26557" w:rsidP="00B86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64F"/>
    <w:multiLevelType w:val="hybridMultilevel"/>
    <w:tmpl w:val="DC0A2836"/>
    <w:lvl w:ilvl="0" w:tplc="E94E1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93687"/>
    <w:multiLevelType w:val="hybridMultilevel"/>
    <w:tmpl w:val="1B5E5DB2"/>
    <w:lvl w:ilvl="0" w:tplc="E94E1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654EA"/>
    <w:multiLevelType w:val="hybridMultilevel"/>
    <w:tmpl w:val="AD481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E762B"/>
    <w:multiLevelType w:val="hybridMultilevel"/>
    <w:tmpl w:val="30F0F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47824"/>
    <w:multiLevelType w:val="hybridMultilevel"/>
    <w:tmpl w:val="0B30958C"/>
    <w:lvl w:ilvl="0" w:tplc="92B80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594013">
    <w:abstractNumId w:val="4"/>
  </w:num>
  <w:num w:numId="2" w16cid:durableId="1067070643">
    <w:abstractNumId w:val="3"/>
  </w:num>
  <w:num w:numId="3" w16cid:durableId="405688389">
    <w:abstractNumId w:val="2"/>
  </w:num>
  <w:num w:numId="4" w16cid:durableId="563881000">
    <w:abstractNumId w:val="1"/>
  </w:num>
  <w:num w:numId="5" w16cid:durableId="106359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DF"/>
    <w:rsid w:val="00012137"/>
    <w:rsid w:val="00036A68"/>
    <w:rsid w:val="000C59F0"/>
    <w:rsid w:val="001076A4"/>
    <w:rsid w:val="00126196"/>
    <w:rsid w:val="001323B3"/>
    <w:rsid w:val="0016675A"/>
    <w:rsid w:val="00167980"/>
    <w:rsid w:val="0018195A"/>
    <w:rsid w:val="001917BB"/>
    <w:rsid w:val="00195FFE"/>
    <w:rsid w:val="001A159D"/>
    <w:rsid w:val="001B5B6B"/>
    <w:rsid w:val="001C4AF2"/>
    <w:rsid w:val="001D0CF5"/>
    <w:rsid w:val="001E6CB8"/>
    <w:rsid w:val="002354A4"/>
    <w:rsid w:val="00245579"/>
    <w:rsid w:val="002A45BF"/>
    <w:rsid w:val="002B0055"/>
    <w:rsid w:val="002D08A0"/>
    <w:rsid w:val="002D3FBE"/>
    <w:rsid w:val="003157CB"/>
    <w:rsid w:val="003221DF"/>
    <w:rsid w:val="003225A9"/>
    <w:rsid w:val="00331E28"/>
    <w:rsid w:val="003471AF"/>
    <w:rsid w:val="00357920"/>
    <w:rsid w:val="00392252"/>
    <w:rsid w:val="003C2B5F"/>
    <w:rsid w:val="003D5637"/>
    <w:rsid w:val="0049308C"/>
    <w:rsid w:val="004D785D"/>
    <w:rsid w:val="004E698A"/>
    <w:rsid w:val="00515955"/>
    <w:rsid w:val="0053067F"/>
    <w:rsid w:val="005412A2"/>
    <w:rsid w:val="00552747"/>
    <w:rsid w:val="005615E5"/>
    <w:rsid w:val="005920F7"/>
    <w:rsid w:val="005B7310"/>
    <w:rsid w:val="005C789B"/>
    <w:rsid w:val="0060581B"/>
    <w:rsid w:val="00643192"/>
    <w:rsid w:val="00645D72"/>
    <w:rsid w:val="006845AD"/>
    <w:rsid w:val="006871E6"/>
    <w:rsid w:val="006A02BC"/>
    <w:rsid w:val="006C0D2B"/>
    <w:rsid w:val="006C6A80"/>
    <w:rsid w:val="006D5F49"/>
    <w:rsid w:val="006F02EB"/>
    <w:rsid w:val="006F1781"/>
    <w:rsid w:val="00722E0F"/>
    <w:rsid w:val="007651DD"/>
    <w:rsid w:val="00767C4C"/>
    <w:rsid w:val="00781902"/>
    <w:rsid w:val="007E5207"/>
    <w:rsid w:val="008759F5"/>
    <w:rsid w:val="008A4F8A"/>
    <w:rsid w:val="008A5BCD"/>
    <w:rsid w:val="008E3FBF"/>
    <w:rsid w:val="00916338"/>
    <w:rsid w:val="009458DF"/>
    <w:rsid w:val="009605C0"/>
    <w:rsid w:val="00975A1F"/>
    <w:rsid w:val="00983E52"/>
    <w:rsid w:val="009A3ABC"/>
    <w:rsid w:val="009A7D91"/>
    <w:rsid w:val="009C35E3"/>
    <w:rsid w:val="009F5225"/>
    <w:rsid w:val="00A23BE3"/>
    <w:rsid w:val="00A36070"/>
    <w:rsid w:val="00A4786E"/>
    <w:rsid w:val="00A6454B"/>
    <w:rsid w:val="00A703D6"/>
    <w:rsid w:val="00A7693C"/>
    <w:rsid w:val="00A85919"/>
    <w:rsid w:val="00AB7683"/>
    <w:rsid w:val="00AC0818"/>
    <w:rsid w:val="00AF3552"/>
    <w:rsid w:val="00AF4F76"/>
    <w:rsid w:val="00B86CA7"/>
    <w:rsid w:val="00BC33C0"/>
    <w:rsid w:val="00BF704B"/>
    <w:rsid w:val="00C10803"/>
    <w:rsid w:val="00C518DF"/>
    <w:rsid w:val="00C64123"/>
    <w:rsid w:val="00C65ED8"/>
    <w:rsid w:val="00C779C1"/>
    <w:rsid w:val="00C86D7F"/>
    <w:rsid w:val="00C96331"/>
    <w:rsid w:val="00CC39CE"/>
    <w:rsid w:val="00CF1EDF"/>
    <w:rsid w:val="00CF4E2D"/>
    <w:rsid w:val="00D257C5"/>
    <w:rsid w:val="00D746F1"/>
    <w:rsid w:val="00DA5D65"/>
    <w:rsid w:val="00DC2443"/>
    <w:rsid w:val="00DD58D1"/>
    <w:rsid w:val="00DE28D6"/>
    <w:rsid w:val="00E056B3"/>
    <w:rsid w:val="00E24081"/>
    <w:rsid w:val="00E33E5E"/>
    <w:rsid w:val="00E462E2"/>
    <w:rsid w:val="00EB6B69"/>
    <w:rsid w:val="00EE5B49"/>
    <w:rsid w:val="00F138A4"/>
    <w:rsid w:val="00F219D9"/>
    <w:rsid w:val="00F26557"/>
    <w:rsid w:val="00F2666F"/>
    <w:rsid w:val="00F36A67"/>
    <w:rsid w:val="00F51D23"/>
    <w:rsid w:val="00F649FE"/>
    <w:rsid w:val="00F67492"/>
    <w:rsid w:val="00F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78FD7"/>
  <w15:docId w15:val="{63AFB0F6-0002-46C0-95E5-7E42F196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9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86C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86CA7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B86C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86CA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05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323B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Beneš</dc:creator>
  <cp:lastModifiedBy>Radek Kadár</cp:lastModifiedBy>
  <cp:revision>8</cp:revision>
  <cp:lastPrinted>2024-01-03T18:49:00Z</cp:lastPrinted>
  <dcterms:created xsi:type="dcterms:W3CDTF">2024-05-22T19:00:00Z</dcterms:created>
  <dcterms:modified xsi:type="dcterms:W3CDTF">2026-03-02T16:16:00Z</dcterms:modified>
</cp:coreProperties>
</file>